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:rsidR="000E7C08" w:rsidRPr="00430C7E" w:rsidRDefault="001E5A1A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2020-2021 оқу жылының көктемгі</w:t>
      </w:r>
      <w:r w:rsidR="000E7C08" w:rsidRPr="00430C7E">
        <w:rPr>
          <w:b/>
          <w:sz w:val="18"/>
          <w:szCs w:val="18"/>
          <w:lang w:val="kk-KZ"/>
        </w:rPr>
        <w:t xml:space="preserve"> семестрі</w:t>
      </w:r>
    </w:p>
    <w:p w:rsidR="000E7C08" w:rsidRPr="00430C7E" w:rsidRDefault="00FD0C67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«</w:t>
      </w:r>
      <w:r w:rsidR="0025585A">
        <w:rPr>
          <w:b/>
          <w:sz w:val="18"/>
          <w:szCs w:val="18"/>
          <w:lang w:val="kk-KZ"/>
        </w:rPr>
        <w:t>Шығыстану мамандығы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5053FA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430C7E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</w:rPr>
              <w:t xml:space="preserve">Практ. сабақтар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Зерт.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</w:tr>
      <w:tr w:rsidR="004157CB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1C0F4D" w:rsidRDefault="004157CB" w:rsidP="004157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Ling(ISV)3317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CB0D05" w:rsidRDefault="004157CB" w:rsidP="004157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0D05">
              <w:rPr>
                <w:rFonts w:eastAsia="SimSun"/>
                <w:sz w:val="16"/>
                <w:szCs w:val="16"/>
                <w:lang w:val="kk-KZ"/>
              </w:rPr>
              <w:t>Лингвоелтану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</w:tr>
      <w:tr w:rsidR="000E7C08" w:rsidRPr="00430C7E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471EC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471EC6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103AB6" w:rsidRDefault="004157C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4E544B" w:rsidRPr="00CF5C2F" w:rsidRDefault="004E544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:rsidTr="004A031A">
        <w:tc>
          <w:tcPr>
            <w:tcW w:w="1872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 w:rsidR="008E6951" w:rsidRPr="005053FA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 xml:space="preserve">білім беру мен меңгерудің алдыңғы сатысында қол жеткізілген қытай тілін </w:t>
            </w:r>
            <w:r w:rsidRPr="008E6951">
              <w:rPr>
                <w:sz w:val="18"/>
                <w:szCs w:val="18"/>
                <w:lang w:val="kk-KZ"/>
              </w:rPr>
              <w:t xml:space="preserve">қолданып  </w:t>
            </w:r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оқитын елдің саяси, экономикалық және әлеуметтік, мәдени процестерін ана тілімен салыстыра отырып талдау жасау </w:t>
            </w:r>
            <w:r w:rsidRPr="008E6951">
              <w:rPr>
                <w:sz w:val="18"/>
                <w:szCs w:val="18"/>
              </w:rPr>
              <w:t>деңгейін көтеру</w:t>
            </w:r>
          </w:p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  <w:lang w:val="kk-KZ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>қалыптастыру міндетте</w:t>
            </w:r>
            <w:r w:rsidRPr="008E6951">
              <w:rPr>
                <w:sz w:val="18"/>
                <w:szCs w:val="18"/>
                <w:lang w:val="kk-KZ"/>
              </w:rPr>
              <w:t>леді.</w:t>
            </w:r>
          </w:p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</w:p>
          <w:p w:rsidR="008E6951" w:rsidRPr="00430C7E" w:rsidRDefault="008E6951" w:rsidP="008E69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 w:rsidRPr="00697C87">
              <w:rPr>
                <w:sz w:val="18"/>
                <w:szCs w:val="18"/>
                <w:lang w:val="kk-KZ"/>
              </w:rPr>
              <w:t>оқитын елдің саяси, экономикалық және әлеуметтік мәдени процестерін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>анализ жасау;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8E6951" w:rsidRPr="005053FA" w:rsidTr="004A031A">
        <w:tc>
          <w:tcPr>
            <w:tcW w:w="1872" w:type="dxa"/>
            <w:vMerge/>
            <w:shd w:val="clear" w:color="auto" w:fill="auto"/>
          </w:tcPr>
          <w:p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оқитын елдің  </w:t>
            </w:r>
            <w:r w:rsidRPr="00697C87">
              <w:rPr>
                <w:sz w:val="18"/>
                <w:szCs w:val="18"/>
                <w:lang w:val="kk-KZ"/>
              </w:rPr>
              <w:t>экономикалық және әлеуметтік мәдени процестерін</w:t>
            </w:r>
            <w:r w:rsidRPr="00F63207">
              <w:rPr>
                <w:sz w:val="18"/>
                <w:szCs w:val="18"/>
                <w:lang w:val="kk-KZ"/>
              </w:rPr>
              <w:t xml:space="preserve"> стратегия</w:t>
            </w:r>
            <w:r>
              <w:rPr>
                <w:sz w:val="18"/>
                <w:szCs w:val="18"/>
                <w:lang w:val="kk-KZ"/>
              </w:rPr>
              <w:t xml:space="preserve">сын </w:t>
            </w:r>
            <w:r w:rsidRPr="00F63207">
              <w:rPr>
                <w:sz w:val="18"/>
                <w:szCs w:val="18"/>
                <w:lang w:val="kk-KZ"/>
              </w:rPr>
              <w:t xml:space="preserve"> таңдау;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терминологиямен таныс; </w:t>
            </w:r>
          </w:p>
        </w:tc>
      </w:tr>
      <w:tr w:rsidR="008E6951" w:rsidRPr="005053FA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 xml:space="preserve">Лингвоелтану </w:t>
            </w:r>
            <w:r w:rsidRPr="00F63207">
              <w:rPr>
                <w:sz w:val="18"/>
                <w:szCs w:val="18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Pr="00044A93">
              <w:rPr>
                <w:sz w:val="18"/>
                <w:szCs w:val="18"/>
                <w:lang w:val="kk-KZ"/>
              </w:rPr>
              <w:t>Лингвоелтану пәніндегі</w:t>
            </w:r>
            <w:r>
              <w:rPr>
                <w:sz w:val="18"/>
                <w:szCs w:val="18"/>
                <w:lang w:val="kk-KZ"/>
              </w:rPr>
              <w:t xml:space="preserve"> мәтіндерге </w:t>
            </w:r>
            <w:r w:rsidRPr="00F63207">
              <w:rPr>
                <w:sz w:val="18"/>
                <w:szCs w:val="18"/>
                <w:lang w:val="kk-KZ"/>
              </w:rPr>
              <w:t xml:space="preserve"> анализдеу;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8E6951" w:rsidRPr="005053FA" w:rsidTr="004A031A">
        <w:tc>
          <w:tcPr>
            <w:tcW w:w="1872" w:type="dxa"/>
            <w:vMerge/>
            <w:shd w:val="clear" w:color="auto" w:fill="auto"/>
          </w:tcPr>
          <w:p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>Лингвоелтану</w:t>
            </w:r>
            <w:r>
              <w:rPr>
                <w:sz w:val="18"/>
                <w:szCs w:val="18"/>
                <w:lang w:val="kk-KZ"/>
              </w:rPr>
              <w:t xml:space="preserve"> пәніндегі</w:t>
            </w:r>
            <w:r w:rsidRPr="00F63207">
              <w:rPr>
                <w:sz w:val="18"/>
                <w:szCs w:val="18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8E6951" w:rsidRPr="005053FA" w:rsidTr="008E6951">
        <w:trPr>
          <w:trHeight w:val="2042"/>
        </w:trPr>
        <w:tc>
          <w:tcPr>
            <w:tcW w:w="1872" w:type="dxa"/>
            <w:vMerge/>
            <w:shd w:val="clear" w:color="auto" w:fill="auto"/>
          </w:tcPr>
          <w:p w:rsidR="008E6951" w:rsidRPr="002847C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ОН-Пәнді игеріу</w:t>
            </w:r>
            <w:r w:rsidRPr="00F63207">
              <w:rPr>
                <w:sz w:val="18"/>
                <w:szCs w:val="18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E6951" w:rsidRPr="005053FA" w:rsidTr="004A031A">
        <w:tc>
          <w:tcPr>
            <w:tcW w:w="1872" w:type="dxa"/>
            <w:shd w:val="clear" w:color="auto" w:fill="auto"/>
          </w:tcPr>
          <w:p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bCs/>
                <w:sz w:val="18"/>
                <w:szCs w:val="18"/>
                <w:lang w:val="kk-KZ"/>
              </w:rPr>
              <w:t>ЖИ6.2</w:t>
            </w:r>
            <w:r w:rsidRPr="00044A93">
              <w:rPr>
                <w:sz w:val="18"/>
                <w:szCs w:val="18"/>
                <w:lang w:val="kk-KZ"/>
              </w:rPr>
              <w:t xml:space="preserve"> Лингвоелтану</w:t>
            </w:r>
            <w:r>
              <w:rPr>
                <w:sz w:val="18"/>
                <w:szCs w:val="18"/>
                <w:lang w:val="kk-KZ"/>
              </w:rPr>
              <w:t xml:space="preserve"> пәнін игеріу </w:t>
            </w:r>
            <w:r w:rsidRPr="00F63207">
              <w:rPr>
                <w:rStyle w:val="tlid-translation"/>
                <w:sz w:val="18"/>
                <w:szCs w:val="18"/>
                <w:lang w:val="kk-KZ"/>
              </w:rPr>
              <w:t xml:space="preserve">үшін </w:t>
            </w:r>
            <w:r w:rsidRPr="00F63207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8E6951" w:rsidRDefault="009039F5" w:rsidP="008E6951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9039F5">
              <w:rPr>
                <w:sz w:val="18"/>
                <w:szCs w:val="18"/>
                <w:lang w:val="kk-KZ"/>
              </w:rPr>
              <w:t>(13B113) Ақпараттқ аударма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8D3B4C" w:rsidRDefault="008D3B4C" w:rsidP="002147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PPVYA</w:t>
            </w:r>
            <w:r w:rsidRPr="00214751">
              <w:rPr>
                <w:sz w:val="18"/>
                <w:szCs w:val="18"/>
              </w:rPr>
              <w:t xml:space="preserve"> 3306 </w:t>
            </w:r>
            <w:r w:rsidR="00214751">
              <w:rPr>
                <w:sz w:val="18"/>
                <w:szCs w:val="18"/>
              </w:rPr>
              <w:t>Шығыс тілің аударма п</w:t>
            </w:r>
            <w:r>
              <w:rPr>
                <w:sz w:val="18"/>
                <w:szCs w:val="18"/>
              </w:rPr>
              <w:t>рактику</w:t>
            </w:r>
            <w:r w:rsidR="00214751">
              <w:rPr>
                <w:sz w:val="18"/>
                <w:szCs w:val="18"/>
              </w:rPr>
              <w:t xml:space="preserve">мы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E7C08" w:rsidRPr="005053FA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51" w:rsidRPr="008E6951" w:rsidRDefault="008E6951" w:rsidP="008E69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18"/>
                <w:szCs w:val="18"/>
                <w:lang w:val="kk-KZ"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 w:eastAsia="zh-CN"/>
              </w:rPr>
              <w:t>Негізгі:</w:t>
            </w:r>
          </w:p>
          <w:p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Cs/>
                <w:sz w:val="16"/>
                <w:szCs w:val="16"/>
                <w:lang w:val="kk-KZ" w:eastAsia="en-US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上海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2016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年</w:t>
            </w:r>
          </w:p>
          <w:p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/>
                <w:sz w:val="16"/>
                <w:szCs w:val="16"/>
                <w:lang w:val="kk-KZ" w:eastAsia="zh-CN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北京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2014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О.М.Китай, Лингвострановедение, Москва. 2011.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О.М.Китай. Лингвострановедение. Учебное пособие. Москва.2018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Маслакова. О.Н. естоматия по лингвострановедению Китая  . 2012 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О.Н Волкова, Н.Л Коломиец, М.А Каданцева, Е.Г Мотовилова, И.Г Нагибина. 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Лингвосроноведение первого иностранного языка. 2016</w:t>
            </w:r>
          </w:p>
          <w:p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 xml:space="preserve">Интернет-ресурстары: </w:t>
            </w:r>
          </w:p>
          <w:p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/>
              </w:rPr>
              <w:t xml:space="preserve">        </w:t>
            </w: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>www.baidu.com</w:t>
            </w:r>
          </w:p>
          <w:p w:rsidR="008E6951" w:rsidRDefault="008E6951" w:rsidP="008E6951">
            <w:pPr>
              <w:pStyle w:val="a7"/>
              <w:ind w:left="317"/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</w:pPr>
            <w:r w:rsidRPr="008E6951"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  <w:lastRenderedPageBreak/>
              <w:t xml:space="preserve">www.kitap.kz            </w:t>
            </w:r>
          </w:p>
          <w:p w:rsidR="000E7C08" w:rsidRPr="008E6951" w:rsidRDefault="000E7C08" w:rsidP="008E6951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E6951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Академиялық тәртіп (мінез-құлық) ережесі: 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Тапсырылған СӨЖ бір аптадан кейін де қабылданады, бірақ бағасы 50% төмендетіледі.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Midterm Exam ауызша/ жазбаша түрінде қабылданады.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Академиялық құндылықтар: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Семинар тапсырмалары, СӨЖ өзбетінше, шығармашылық сипатта орындалуы керек;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:rsidR="000E7C08" w:rsidRPr="001E5A1A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Барлық білім алушылар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тіркелу қажет. Онлайн курс модул</w:t>
            </w:r>
            <w:r w:rsidRPr="00430C7E">
              <w:rPr>
                <w:sz w:val="18"/>
                <w:szCs w:val="18"/>
                <w:lang w:val="kk-KZ"/>
              </w:rPr>
              <w:t>ь</w:t>
            </w:r>
            <w:r w:rsidRPr="00430C7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r w:rsidRPr="00430C7E">
              <w:rPr>
                <w:sz w:val="18"/>
                <w:szCs w:val="18"/>
              </w:rPr>
              <w:t xml:space="preserve">Дедлайндарды сақтамау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r w:rsidRPr="00430C7E">
              <w:rPr>
                <w:sz w:val="18"/>
                <w:szCs w:val="18"/>
              </w:rPr>
              <w:t>ды</w:t>
            </w:r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-мекенжай</w:t>
            </w:r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Критериалды бағалау: </w:t>
            </w:r>
            <w:r w:rsidRPr="00430C7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Жиынтық бағалау: </w:t>
            </w:r>
            <w:r w:rsidRPr="00430C7E">
              <w:rPr>
                <w:sz w:val="18"/>
                <w:szCs w:val="18"/>
              </w:rPr>
              <w:t xml:space="preserve">аудиториядағы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430C7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:rsidR="000E7C08" w:rsidRPr="00430C7E" w:rsidRDefault="000E7C08" w:rsidP="000E7C08">
      <w:pPr>
        <w:rPr>
          <w:b/>
          <w:sz w:val="18"/>
          <w:szCs w:val="18"/>
        </w:rPr>
      </w:pPr>
    </w:p>
    <w:p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E2806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9F1102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b/>
                <w:sz w:val="18"/>
                <w:szCs w:val="18"/>
                <w:lang w:val="kk-KZ" w:eastAsia="zh-CN"/>
              </w:rPr>
              <w:t>Модуль 1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 xml:space="preserve"> Елтануға </w:t>
            </w:r>
            <w:r w:rsidRPr="004E2806">
              <w:rPr>
                <w:rFonts w:eastAsia="SimSun"/>
                <w:sz w:val="18"/>
                <w:szCs w:val="18"/>
                <w:lang w:eastAsia="zh-CN"/>
              </w:rPr>
              <w:t>кірісп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23BB3" w:rsidRPr="004E2806" w:rsidTr="009F1102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</w:t>
            </w:r>
            <w:r w:rsidR="009F1102" w:rsidRPr="004E2806">
              <w:rPr>
                <w:sz w:val="18"/>
                <w:szCs w:val="18"/>
                <w:lang w:val="kk-KZ"/>
              </w:rPr>
              <w:t>-2</w:t>
            </w: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Елтануға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 да вебинар </w:t>
            </w:r>
          </w:p>
        </w:tc>
      </w:tr>
      <w:tr w:rsidR="00923BB3" w:rsidRPr="004E2806" w:rsidTr="009F1102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ПС.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Қытай географиясы</w:t>
            </w:r>
          </w:p>
          <w:p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color w:val="222222"/>
                <w:sz w:val="18"/>
                <w:szCs w:val="18"/>
                <w:lang w:val="kk-KZ"/>
              </w:rPr>
              <w:t xml:space="preserve">       Қытай жер көлемі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F1102" w:rsidP="009F1102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3-4</w:t>
            </w: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>. Қытай биологиялық ресурстары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4E2806">
              <w:rPr>
                <w:bCs/>
                <w:sz w:val="18"/>
                <w:szCs w:val="18"/>
              </w:rPr>
              <w:t>ЖИ 2</w:t>
            </w:r>
            <w:r w:rsidRPr="004E2806">
              <w:rPr>
                <w:bCs/>
                <w:sz w:val="18"/>
                <w:szCs w:val="18"/>
                <w:lang w:val="en-US"/>
              </w:rPr>
              <w:t>.1</w:t>
            </w:r>
          </w:p>
          <w:p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F110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>Б</w:t>
            </w:r>
            <w:r w:rsidRPr="004E2806">
              <w:rPr>
                <w:sz w:val="18"/>
                <w:szCs w:val="18"/>
              </w:rPr>
              <w:t>иологиялық ресурстары</w:t>
            </w:r>
            <w:r w:rsidRPr="004E2806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4E280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20457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1102" w:rsidRPr="004E2806" w:rsidRDefault="00204571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b/>
                <w:sz w:val="18"/>
                <w:szCs w:val="18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СӨЖ1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204571" w:rsidP="009F1102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 СӨЖ №1 «</w:t>
            </w:r>
            <w:r w:rsidRPr="004E2806">
              <w:rPr>
                <w:rFonts w:eastAsia="SimSun"/>
                <w:b/>
                <w:bCs/>
                <w:sz w:val="18"/>
                <w:szCs w:val="18"/>
                <w:lang w:val="kk-KZ"/>
              </w:rPr>
              <w:t>中国资源</w:t>
            </w:r>
            <w:r w:rsidRPr="004E2806"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923BB3" w:rsidRPr="004E2806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923BB3" w:rsidRPr="004E2806" w:rsidRDefault="00923BB3" w:rsidP="00923BB3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Д. Қытайдың әкімшілік аймақтары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ЖИ3.1</w:t>
            </w:r>
          </w:p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ПС. Маңзды </w:t>
            </w:r>
            <w:r w:rsidRPr="004E2806">
              <w:rPr>
                <w:sz w:val="18"/>
                <w:szCs w:val="18"/>
              </w:rPr>
              <w:t xml:space="preserve">әкімшілік </w:t>
            </w:r>
            <w:r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9F1102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9F1102" w:rsidRPr="004E2806" w:rsidRDefault="009F1102" w:rsidP="009F1102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Қытайдың әкімшілік </w:t>
            </w:r>
            <w:r w:rsidRPr="004E2806">
              <w:rPr>
                <w:sz w:val="18"/>
                <w:szCs w:val="18"/>
                <w:lang w:val="kk-KZ"/>
              </w:rPr>
              <w:t>аймақтары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3.1</w:t>
            </w:r>
          </w:p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102" w:rsidRPr="00E84CA6" w:rsidRDefault="00E84CA6" w:rsidP="009F110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 xml:space="preserve">Маңзды </w:t>
            </w:r>
            <w:r w:rsidRPr="004E2806">
              <w:rPr>
                <w:sz w:val="18"/>
                <w:szCs w:val="18"/>
              </w:rPr>
              <w:t xml:space="preserve">әкімшілік </w:t>
            </w:r>
            <w:r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102" w:rsidRPr="004E2806" w:rsidRDefault="009F1102" w:rsidP="009F110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0608C0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608C0" w:rsidRPr="004E2806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608C0" w:rsidRPr="004E2806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№2 «</w:t>
            </w:r>
            <w:r w:rsidR="00204571" w:rsidRPr="004E2806">
              <w:rPr>
                <w:rFonts w:eastAsia="SimSun"/>
                <w:sz w:val="18"/>
                <w:szCs w:val="18"/>
                <w:lang w:val="kk-KZ" w:eastAsia="zh-CN"/>
              </w:rPr>
              <w:t>中国国家机关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»</w:t>
            </w:r>
            <w:r w:rsidR="00204571" w:rsidRPr="004E2806">
              <w:rPr>
                <w:rFonts w:eastAsia="SimSun"/>
                <w:color w:val="222222"/>
                <w:sz w:val="18"/>
                <w:szCs w:val="18"/>
                <w:lang w:val="kk-KZ" w:eastAsia="zh-CN"/>
              </w:rPr>
              <w:t xml:space="preserve"> Презентация жасау.</w:t>
            </w:r>
          </w:p>
          <w:p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0E7C08" w:rsidRPr="004E2806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4E2806">
              <w:rPr>
                <w:sz w:val="18"/>
                <w:szCs w:val="18"/>
                <w:lang w:val="kk-KZ"/>
              </w:rPr>
              <w:t xml:space="preserve"> </w:t>
            </w:r>
            <w:r w:rsidR="009F1102" w:rsidRPr="004E2806">
              <w:rPr>
                <w:rFonts w:eastAsia="Calibri"/>
                <w:sz w:val="18"/>
                <w:szCs w:val="18"/>
                <w:lang w:val="kk-KZ" w:eastAsia="zh-CN"/>
              </w:rPr>
              <w:t xml:space="preserve">   </w:t>
            </w:r>
            <w:r w:rsidR="009F1102" w:rsidRPr="004E2806">
              <w:rPr>
                <w:rFonts w:eastAsia="Calibri"/>
                <w:iCs/>
                <w:sz w:val="18"/>
                <w:szCs w:val="18"/>
                <w:lang w:val="kk-KZ" w:eastAsia="en-US"/>
              </w:rPr>
              <w:t>Қытайдың әкімшілік районы және ұлттар</w:t>
            </w:r>
          </w:p>
        </w:tc>
      </w:tr>
      <w:tr w:rsidR="000608C0" w:rsidRPr="004E2806" w:rsidTr="001550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7-8</w:t>
            </w:r>
          </w:p>
        </w:tc>
        <w:tc>
          <w:tcPr>
            <w:tcW w:w="4253" w:type="dxa"/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Қытайдағы ұлттар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08C0" w:rsidRPr="00E84CA6" w:rsidRDefault="00E84CA6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608C0" w:rsidRPr="004E2806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0608C0" w:rsidRPr="004E2806" w:rsidRDefault="000608C0" w:rsidP="000608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ПС.Ұлттық мерекелер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0608C0" w:rsidRPr="004E2806" w:rsidTr="000608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lastRenderedPageBreak/>
              <w:t>9-10</w:t>
            </w:r>
          </w:p>
        </w:tc>
        <w:tc>
          <w:tcPr>
            <w:tcW w:w="4253" w:type="dxa"/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>. Қытай мемлекеттік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E84CA6" w:rsidRDefault="00E84CA6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0608C0" w:rsidRPr="004E2806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>. Қытай мемлекеттік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E2806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20457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</w:t>
            </w:r>
            <w:r w:rsidR="00204571"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3. СӨЖ 3</w:t>
            </w: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2.2</w:t>
            </w:r>
          </w:p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C55C8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E7C08" w:rsidRPr="004E2806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>№3 «</w:t>
            </w:r>
            <w:r w:rsidR="00204571" w:rsidRPr="004E2806">
              <w:rPr>
                <w:rFonts w:eastAsia="SimSun"/>
                <w:b/>
                <w:sz w:val="18"/>
                <w:szCs w:val="18"/>
                <w:lang w:val="kk-KZ"/>
              </w:rPr>
              <w:t>中国社会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 xml:space="preserve">» Презентация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381C9A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E2806" w:rsidTr="0020457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4.1</w:t>
            </w:r>
          </w:p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0608C0" w:rsidRPr="004E2806" w:rsidTr="00204571">
        <w:trPr>
          <w:trHeight w:val="2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08C0" w:rsidRPr="004E2806" w:rsidRDefault="004E2806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11-12</w:t>
            </w:r>
          </w:p>
        </w:tc>
        <w:tc>
          <w:tcPr>
            <w:tcW w:w="4253" w:type="dxa"/>
            <w:shd w:val="clear" w:color="auto" w:fill="auto"/>
            <w:hideMark/>
          </w:tcPr>
          <w:p w:rsidR="000608C0" w:rsidRPr="005053FA" w:rsidRDefault="000608C0" w:rsidP="000608C0">
            <w:pPr>
              <w:shd w:val="clear" w:color="auto" w:fill="FFFFFF"/>
              <w:rPr>
                <w:rFonts w:eastAsiaTheme="minorEastAsia"/>
                <w:color w:val="222222"/>
                <w:sz w:val="18"/>
                <w:szCs w:val="18"/>
                <w:lang w:val="kk-KZ" w:eastAsia="zh-CN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</w:t>
            </w:r>
            <w:r w:rsidR="005053FA" w:rsidRPr="004E2806">
              <w:rPr>
                <w:sz w:val="18"/>
                <w:szCs w:val="18"/>
                <w:lang w:val="kk-KZ"/>
              </w:rPr>
              <w:t xml:space="preserve">Қытайдың мемлекеттік  </w:t>
            </w:r>
            <w:r w:rsidR="005053FA" w:rsidRPr="005053FA">
              <w:rPr>
                <w:rFonts w:eastAsiaTheme="minorEastAsia"/>
                <w:sz w:val="18"/>
                <w:szCs w:val="18"/>
                <w:lang w:val="tr-TR" w:eastAsia="zh-CN"/>
              </w:rPr>
              <w:t>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08C0" w:rsidRPr="00E84CA6" w:rsidRDefault="00E84CA6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0608C0" w:rsidRPr="004E2806" w:rsidTr="00204571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4E280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0608C0" w:rsidRPr="004E2806" w:rsidRDefault="000608C0" w:rsidP="000608C0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="005053FA" w:rsidRPr="005053FA">
              <w:rPr>
                <w:sz w:val="18"/>
                <w:szCs w:val="18"/>
              </w:rPr>
              <w:t>Қытайдың мемлекеттік  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4157CB" w:rsidP="000608C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:rsidTr="0020457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4571" w:rsidRPr="004E2806" w:rsidRDefault="004E2806" w:rsidP="004E2806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13-14</w:t>
            </w:r>
          </w:p>
        </w:tc>
        <w:tc>
          <w:tcPr>
            <w:tcW w:w="4253" w:type="dxa"/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Қытайдың мемлекеттік  елтаңбасы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571" w:rsidRPr="00E84CA6" w:rsidRDefault="00E84CA6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:rsidTr="00204571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4E280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204571" w:rsidRPr="004E2806" w:rsidRDefault="00204571" w:rsidP="00BB3D6E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ПС.</w:t>
            </w:r>
            <w:r w:rsidRPr="004E2806">
              <w:rPr>
                <w:sz w:val="18"/>
                <w:szCs w:val="18"/>
              </w:rPr>
              <w:t xml:space="preserve"> </w:t>
            </w:r>
            <w:r w:rsidRPr="004E2806">
              <w:rPr>
                <w:sz w:val="18"/>
                <w:szCs w:val="18"/>
                <w:lang w:val="kk-KZ"/>
              </w:rPr>
              <w:t>М</w:t>
            </w:r>
            <w:r w:rsidRPr="004E2806">
              <w:rPr>
                <w:sz w:val="18"/>
                <w:szCs w:val="18"/>
              </w:rPr>
              <w:t xml:space="preserve">емлекеттік </w:t>
            </w:r>
            <w:r w:rsidRPr="004E2806">
              <w:rPr>
                <w:sz w:val="18"/>
                <w:szCs w:val="18"/>
                <w:lang w:val="kk-KZ"/>
              </w:rPr>
              <w:t xml:space="preserve"> туы </w:t>
            </w:r>
            <w:r w:rsidR="00BB3D6E">
              <w:rPr>
                <w:sz w:val="18"/>
                <w:szCs w:val="18"/>
                <w:lang w:val="kk-KZ"/>
              </w:rPr>
              <w:t xml:space="preserve">және </w:t>
            </w:r>
            <w:bookmarkStart w:id="0" w:name="_GoBack"/>
            <w:bookmarkEnd w:id="0"/>
            <w:r w:rsidRPr="004E2806">
              <w:rPr>
                <w:sz w:val="18"/>
                <w:szCs w:val="18"/>
              </w:rPr>
              <w:t>әнұраны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6.1</w:t>
            </w:r>
          </w:p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4157CB" w:rsidP="002045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:rsidTr="0020457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4571" w:rsidRPr="004E2806" w:rsidRDefault="004E2806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Д.Қытай әлеуметтік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6.2</w:t>
            </w:r>
          </w:p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571" w:rsidRPr="004E2806" w:rsidRDefault="00204571" w:rsidP="004E280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sz w:val="18"/>
                <w:szCs w:val="18"/>
                <w:lang w:val="kk-KZ"/>
              </w:rPr>
              <w:t>ПС.</w:t>
            </w:r>
            <w:r w:rsidRPr="004E2806">
              <w:rPr>
                <w:rFonts w:eastAsia="SimSun"/>
                <w:sz w:val="18"/>
                <w:szCs w:val="18"/>
              </w:rPr>
              <w:t>Қытай астанасы - Пекин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571" w:rsidRPr="00E84CA6" w:rsidRDefault="00E84CA6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4157CB" w:rsidP="00204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E2806" w:rsidTr="004E28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5C82" w:rsidRPr="004E2806" w:rsidRDefault="004E2806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E2806" w:rsidRDefault="00204571" w:rsidP="00C55C82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4. СӨЖ 4</w:t>
            </w:r>
            <w:r w:rsidR="00C55C82"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1.2</w:t>
            </w:r>
          </w:p>
          <w:p w:rsidR="00C55C82" w:rsidRPr="004E2806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E2806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E2806" w:rsidRDefault="00C55C82" w:rsidP="00C55C8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87625E" w:rsidRPr="004E2806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b/>
                <w:bCs/>
                <w:sz w:val="18"/>
                <w:szCs w:val="18"/>
              </w:rPr>
              <w:t>СӨЖ</w:t>
            </w:r>
            <w:r w:rsidRPr="004E280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D123D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№4</w:t>
            </w:r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/>
              </w:rPr>
              <w:t>中国</w:t>
            </w:r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>有名城市</w:t>
            </w:r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:rsidR="0087625E" w:rsidRPr="004E2806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381C9A" w:rsidP="0087625E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7B5445" w:rsidP="0087625E">
            <w:pPr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en-US"/>
              </w:rPr>
              <w:t xml:space="preserve">Zoom- </w:t>
            </w:r>
            <w:r w:rsidRPr="004E2806">
              <w:rPr>
                <w:sz w:val="18"/>
                <w:szCs w:val="18"/>
              </w:rPr>
              <w:t>да</w:t>
            </w:r>
            <w:r w:rsidRPr="004E2806">
              <w:rPr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sz w:val="18"/>
                <w:szCs w:val="18"/>
              </w:rPr>
              <w:t>бейнедәріс</w:t>
            </w:r>
          </w:p>
        </w:tc>
      </w:tr>
      <w:tr w:rsidR="005A3885" w:rsidRPr="004E2806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BB3101" w:rsidP="005A3885">
            <w:pPr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Moodle базасына салу</w:t>
            </w:r>
          </w:p>
        </w:tc>
      </w:tr>
    </w:tbl>
    <w:p w:rsidR="000E7C08" w:rsidRPr="004E2806" w:rsidRDefault="000E7C08" w:rsidP="000E7C08">
      <w:pPr>
        <w:jc w:val="center"/>
        <w:rPr>
          <w:b/>
          <w:sz w:val="18"/>
          <w:szCs w:val="18"/>
        </w:rPr>
      </w:pP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[</w:t>
      </w:r>
      <w:r w:rsidRPr="004E2806">
        <w:rPr>
          <w:sz w:val="18"/>
          <w:szCs w:val="18"/>
          <w:lang w:val="kk-KZ"/>
        </w:rPr>
        <w:t>Қысқартулар</w:t>
      </w:r>
      <w:r w:rsidRPr="004E2806">
        <w:rPr>
          <w:sz w:val="18"/>
          <w:szCs w:val="18"/>
        </w:rPr>
        <w:t xml:space="preserve">: ӨТС – өзін-өзі тексеру үшін сұрақтар; ТТ – </w:t>
      </w:r>
      <w:r w:rsidRPr="004E2806">
        <w:rPr>
          <w:sz w:val="18"/>
          <w:szCs w:val="18"/>
          <w:lang w:val="kk-KZ"/>
        </w:rPr>
        <w:t>типтік тапсырмалар</w:t>
      </w:r>
      <w:r w:rsidRPr="004E2806">
        <w:rPr>
          <w:sz w:val="18"/>
          <w:szCs w:val="18"/>
        </w:rPr>
        <w:t xml:space="preserve">; ЖТ – </w:t>
      </w:r>
      <w:r w:rsidRPr="004E2806">
        <w:rPr>
          <w:sz w:val="18"/>
          <w:szCs w:val="18"/>
          <w:lang w:val="kk-KZ"/>
        </w:rPr>
        <w:t>жеке тапсырмалар</w:t>
      </w:r>
      <w:r w:rsidRPr="004E2806">
        <w:rPr>
          <w:sz w:val="18"/>
          <w:szCs w:val="18"/>
        </w:rPr>
        <w:t xml:space="preserve">; </w:t>
      </w:r>
      <w:r w:rsidRPr="004E2806">
        <w:rPr>
          <w:sz w:val="18"/>
          <w:szCs w:val="18"/>
          <w:lang w:val="kk-KZ"/>
        </w:rPr>
        <w:t>БЖ</w:t>
      </w:r>
      <w:r w:rsidRPr="004E2806">
        <w:rPr>
          <w:sz w:val="18"/>
          <w:szCs w:val="18"/>
        </w:rPr>
        <w:t xml:space="preserve"> – </w:t>
      </w:r>
      <w:r w:rsidRPr="004E2806">
        <w:rPr>
          <w:sz w:val="18"/>
          <w:szCs w:val="18"/>
          <w:lang w:val="kk-KZ"/>
        </w:rPr>
        <w:t>бақылау жұмысы</w:t>
      </w:r>
      <w:r w:rsidRPr="004E2806">
        <w:rPr>
          <w:sz w:val="18"/>
          <w:szCs w:val="18"/>
        </w:rPr>
        <w:t xml:space="preserve">; АБ – </w:t>
      </w:r>
      <w:r w:rsidRPr="004E2806">
        <w:rPr>
          <w:sz w:val="18"/>
          <w:szCs w:val="18"/>
          <w:lang w:val="kk-KZ"/>
        </w:rPr>
        <w:t xml:space="preserve">аралық бақылау. 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Ескертулер: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E7C08" w:rsidRPr="004E2806" w:rsidRDefault="000E7C08" w:rsidP="000E7C08">
      <w:pPr>
        <w:jc w:val="both"/>
        <w:rPr>
          <w:b/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:rsidR="00FD5103" w:rsidRPr="004E2806" w:rsidRDefault="00CA163A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  <w:lang w:val="kk-KZ"/>
        </w:rPr>
        <w:t xml:space="preserve">      </w:t>
      </w:r>
      <w:r w:rsidR="00FD5103" w:rsidRPr="004E2806">
        <w:rPr>
          <w:sz w:val="18"/>
          <w:szCs w:val="18"/>
        </w:rPr>
        <w:t>Факультет деканы ______________________Палтөре. Ы.М.</w:t>
      </w:r>
    </w:p>
    <w:p w:rsidR="00FD5103" w:rsidRPr="004E2806" w:rsidRDefault="00FD5103" w:rsidP="00FD5103">
      <w:pPr>
        <w:jc w:val="both"/>
        <w:rPr>
          <w:sz w:val="18"/>
          <w:szCs w:val="18"/>
        </w:rPr>
      </w:pPr>
    </w:p>
    <w:p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>Факультеттің әдістемелік____________________</w:t>
      </w:r>
      <w:r w:rsidR="00203289" w:rsidRPr="004E2806">
        <w:rPr>
          <w:sz w:val="18"/>
          <w:szCs w:val="18"/>
        </w:rPr>
        <w:t xml:space="preserve"> Боранбаева А.</w:t>
      </w:r>
    </w:p>
    <w:p w:rsidR="00CA163A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   </w:t>
      </w:r>
      <w:r w:rsidR="00CA163A" w:rsidRPr="004E2806">
        <w:rPr>
          <w:sz w:val="18"/>
          <w:szCs w:val="18"/>
        </w:rPr>
        <w:t>кеңес төрайымы</w:t>
      </w:r>
    </w:p>
    <w:p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>Кафедра меңгерушісі _______________________Оразақынқызы Ф.</w:t>
      </w:r>
    </w:p>
    <w:p w:rsidR="00FD5103" w:rsidRPr="004E2806" w:rsidRDefault="00FD5103" w:rsidP="00FD5103">
      <w:pPr>
        <w:jc w:val="both"/>
        <w:rPr>
          <w:sz w:val="18"/>
          <w:szCs w:val="18"/>
        </w:rPr>
      </w:pPr>
    </w:p>
    <w:p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</w:t>
      </w:r>
      <w:r w:rsidR="00CA163A" w:rsidRPr="004E2806">
        <w:rPr>
          <w:sz w:val="18"/>
          <w:szCs w:val="18"/>
          <w:lang w:val="kk-KZ"/>
        </w:rPr>
        <w:t xml:space="preserve">             </w:t>
      </w:r>
      <w:r w:rsidRPr="004E2806">
        <w:rPr>
          <w:sz w:val="18"/>
          <w:szCs w:val="18"/>
        </w:rPr>
        <w:t>Дәріскер _______________________   Маулет.Б.</w:t>
      </w:r>
    </w:p>
    <w:p w:rsidR="000E7C08" w:rsidRPr="004E2806" w:rsidRDefault="000E7C08" w:rsidP="000E7C08">
      <w:pPr>
        <w:jc w:val="both"/>
        <w:rPr>
          <w:sz w:val="18"/>
          <w:szCs w:val="18"/>
        </w:rPr>
      </w:pPr>
    </w:p>
    <w:p w:rsidR="000E7C08" w:rsidRPr="004E2806" w:rsidRDefault="000E7C08" w:rsidP="000E7C08">
      <w:pPr>
        <w:jc w:val="both"/>
        <w:rPr>
          <w:sz w:val="18"/>
          <w:szCs w:val="18"/>
        </w:rPr>
      </w:pPr>
    </w:p>
    <w:p w:rsidR="000E7C08" w:rsidRPr="004E2806" w:rsidRDefault="000E7C08" w:rsidP="000E7C08">
      <w:pPr>
        <w:jc w:val="both"/>
        <w:rPr>
          <w:sz w:val="18"/>
          <w:szCs w:val="18"/>
        </w:rPr>
      </w:pPr>
    </w:p>
    <w:p w:rsidR="000E7C08" w:rsidRPr="004E2806" w:rsidRDefault="000E7C08" w:rsidP="000E7C08">
      <w:pPr>
        <w:jc w:val="both"/>
        <w:rPr>
          <w:color w:val="000000"/>
          <w:sz w:val="18"/>
          <w:szCs w:val="18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rPr>
          <w:sz w:val="18"/>
          <w:szCs w:val="18"/>
        </w:rPr>
      </w:pPr>
    </w:p>
    <w:p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A06" w:rsidRDefault="00667A06" w:rsidP="002864ED">
      <w:r>
        <w:separator/>
      </w:r>
    </w:p>
  </w:endnote>
  <w:endnote w:type="continuationSeparator" w:id="0">
    <w:p w:rsidR="00667A06" w:rsidRDefault="00667A06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A06" w:rsidRDefault="00667A06" w:rsidP="002864ED">
      <w:r>
        <w:separator/>
      </w:r>
    </w:p>
  </w:footnote>
  <w:footnote w:type="continuationSeparator" w:id="0">
    <w:p w:rsidR="00667A06" w:rsidRDefault="00667A06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8"/>
    <w:rsid w:val="000251ED"/>
    <w:rsid w:val="000608C0"/>
    <w:rsid w:val="00061A98"/>
    <w:rsid w:val="000E7C08"/>
    <w:rsid w:val="00116094"/>
    <w:rsid w:val="001B2E9E"/>
    <w:rsid w:val="001E5A1A"/>
    <w:rsid w:val="001E7A05"/>
    <w:rsid w:val="00203289"/>
    <w:rsid w:val="00204571"/>
    <w:rsid w:val="00214751"/>
    <w:rsid w:val="0025585A"/>
    <w:rsid w:val="002847CE"/>
    <w:rsid w:val="002864ED"/>
    <w:rsid w:val="002D63DE"/>
    <w:rsid w:val="00364D45"/>
    <w:rsid w:val="00381C9A"/>
    <w:rsid w:val="003C457E"/>
    <w:rsid w:val="004157CB"/>
    <w:rsid w:val="00430C7E"/>
    <w:rsid w:val="00471EC6"/>
    <w:rsid w:val="00472534"/>
    <w:rsid w:val="004948E2"/>
    <w:rsid w:val="004A031A"/>
    <w:rsid w:val="004E2806"/>
    <w:rsid w:val="004E44E3"/>
    <w:rsid w:val="004E544B"/>
    <w:rsid w:val="005053FA"/>
    <w:rsid w:val="00527447"/>
    <w:rsid w:val="00537058"/>
    <w:rsid w:val="005573A7"/>
    <w:rsid w:val="00586B05"/>
    <w:rsid w:val="005A3885"/>
    <w:rsid w:val="005C3CF4"/>
    <w:rsid w:val="00610C7D"/>
    <w:rsid w:val="00613A1C"/>
    <w:rsid w:val="0063336A"/>
    <w:rsid w:val="006418EB"/>
    <w:rsid w:val="00652CBE"/>
    <w:rsid w:val="00664C1A"/>
    <w:rsid w:val="00667A06"/>
    <w:rsid w:val="0074341D"/>
    <w:rsid w:val="007B5445"/>
    <w:rsid w:val="0087625E"/>
    <w:rsid w:val="008C2E4B"/>
    <w:rsid w:val="008C535A"/>
    <w:rsid w:val="008C5ACB"/>
    <w:rsid w:val="008D3B4C"/>
    <w:rsid w:val="008E501B"/>
    <w:rsid w:val="008E6951"/>
    <w:rsid w:val="009039F5"/>
    <w:rsid w:val="00923BB3"/>
    <w:rsid w:val="00963AF4"/>
    <w:rsid w:val="00964F83"/>
    <w:rsid w:val="00967B49"/>
    <w:rsid w:val="009A21B8"/>
    <w:rsid w:val="009D39D9"/>
    <w:rsid w:val="009E40A1"/>
    <w:rsid w:val="009E503A"/>
    <w:rsid w:val="009F1102"/>
    <w:rsid w:val="00A010ED"/>
    <w:rsid w:val="00A541EA"/>
    <w:rsid w:val="00B51578"/>
    <w:rsid w:val="00B86FEF"/>
    <w:rsid w:val="00BA148B"/>
    <w:rsid w:val="00BB3101"/>
    <w:rsid w:val="00BB3D6E"/>
    <w:rsid w:val="00BE716E"/>
    <w:rsid w:val="00BF5357"/>
    <w:rsid w:val="00C55C82"/>
    <w:rsid w:val="00CA163A"/>
    <w:rsid w:val="00CB0D05"/>
    <w:rsid w:val="00CB79CF"/>
    <w:rsid w:val="00CE5AB0"/>
    <w:rsid w:val="00CF4353"/>
    <w:rsid w:val="00D123DF"/>
    <w:rsid w:val="00D418A6"/>
    <w:rsid w:val="00DB7A93"/>
    <w:rsid w:val="00E364E6"/>
    <w:rsid w:val="00E51B81"/>
    <w:rsid w:val="00E84CA6"/>
    <w:rsid w:val="00F536CA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D7713-96FA-4E5B-B6A7-48C770F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2021-04-19T20:51:00Z</dcterms:created>
  <dcterms:modified xsi:type="dcterms:W3CDTF">2021-04-19T20:56:00Z</dcterms:modified>
</cp:coreProperties>
</file>